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45" w:rsidRPr="000A0924" w:rsidRDefault="00FD4B45" w:rsidP="00FD4B45">
      <w:pPr>
        <w:rPr>
          <w:rFonts w:ascii="Gill Sans MT" w:hAnsi="Gill Sans MT"/>
        </w:rPr>
      </w:pPr>
    </w:p>
    <w:tbl>
      <w:tblPr>
        <w:tblStyle w:val="TableGrid91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170"/>
        <w:gridCol w:w="1530"/>
        <w:gridCol w:w="360"/>
        <w:gridCol w:w="2610"/>
        <w:gridCol w:w="1530"/>
      </w:tblGrid>
      <w:tr w:rsidR="00FD4B45" w:rsidRPr="000A0924" w:rsidTr="002C1B36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A0924">
              <w:rPr>
                <w:rFonts w:ascii="Gill Sans MT" w:hAnsi="Gill Sans MT" w:cstheme="minorHAnsi"/>
                <w:sz w:val="20"/>
              </w:rPr>
              <w:t>Computing</w:t>
            </w:r>
            <w:r w:rsidRPr="000A0924">
              <w:rPr>
                <w:rFonts w:ascii="Gill Sans MT" w:hAnsi="Gill Sans MT" w:cstheme="minorHAnsi"/>
                <w:b/>
                <w:sz w:val="20"/>
              </w:rPr>
              <w:t xml:space="preserve">    </w:t>
            </w:r>
          </w:p>
        </w:tc>
      </w:tr>
      <w:tr w:rsidR="00FD4B45" w:rsidRPr="000A0924" w:rsidTr="002C1B36">
        <w:trPr>
          <w:trHeight w:val="359"/>
        </w:trPr>
        <w:tc>
          <w:tcPr>
            <w:tcW w:w="5760" w:type="dxa"/>
            <w:gridSpan w:val="4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A0924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A0924">
              <w:rPr>
                <w:rFonts w:ascii="Gill Sans MT" w:hAnsi="Gill Sans MT" w:cstheme="minorHAnsi"/>
                <w:sz w:val="20"/>
              </w:rPr>
              <w:t>Internet And Social Media</w:t>
            </w:r>
          </w:p>
        </w:tc>
      </w:tr>
      <w:tr w:rsidR="00FD4B45" w:rsidRPr="000A0924" w:rsidTr="002C1B36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A0924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A0924">
              <w:rPr>
                <w:rFonts w:ascii="Gill Sans MT" w:hAnsi="Gill Sans MT" w:cstheme="minorHAnsi"/>
                <w:sz w:val="20"/>
              </w:rPr>
              <w:t>Digital Literacy</w:t>
            </w:r>
          </w:p>
        </w:tc>
      </w:tr>
      <w:tr w:rsidR="00FD4B45" w:rsidRPr="000A0924" w:rsidTr="002C1B36">
        <w:trPr>
          <w:trHeight w:val="474"/>
        </w:trPr>
        <w:tc>
          <w:tcPr>
            <w:tcW w:w="4230" w:type="dxa"/>
            <w:gridSpan w:val="3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FD4B45" w:rsidRPr="000A0924" w:rsidRDefault="00FD4B45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B6.6.9.1. Demonstrate proficiency in Digital Literacy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FD4B45" w:rsidRPr="000A0924" w:rsidRDefault="00FD4B45" w:rsidP="002C1B36">
            <w:pPr>
              <w:rPr>
                <w:rFonts w:ascii="Gill Sans MT" w:hAnsi="Gill Sans MT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B6.6.9.1.1-4 </w:t>
            </w:r>
            <w:r w:rsidRPr="000A0924">
              <w:rPr>
                <w:rFonts w:ascii="Gill Sans MT" w:hAnsi="Gill Sans MT" w:cstheme="minorHAnsi"/>
                <w:sz w:val="20"/>
                <w:szCs w:val="20"/>
              </w:rPr>
              <w:t>Devise various techniques on how to protect oneself from online identity theft.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FD4B45" w:rsidRPr="000A0924" w:rsidRDefault="00FD4B45" w:rsidP="002C1B36">
            <w:pPr>
              <w:rPr>
                <w:rFonts w:ascii="Gill Sans MT" w:hAnsi="Gill Sans MT" w:cs="Tahoma"/>
                <w:sz w:val="20"/>
              </w:rPr>
            </w:pPr>
          </w:p>
          <w:p w:rsidR="00FD4B45" w:rsidRPr="000A0924" w:rsidRDefault="00FD4B45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FD4B45" w:rsidRPr="000A0924" w:rsidTr="002C1B36">
        <w:trPr>
          <w:trHeight w:val="494"/>
        </w:trPr>
        <w:tc>
          <w:tcPr>
            <w:tcW w:w="6120" w:type="dxa"/>
            <w:gridSpan w:val="5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FD4B45" w:rsidRPr="000A0924" w:rsidRDefault="00FD4B45" w:rsidP="002C1B36">
            <w:pPr>
              <w:pStyle w:val="Default"/>
              <w:rPr>
                <w:bCs/>
                <w:sz w:val="20"/>
                <w:szCs w:val="20"/>
              </w:rPr>
            </w:pPr>
            <w:r w:rsidRPr="000A0924">
              <w:rPr>
                <w:bCs/>
                <w:sz w:val="20"/>
                <w:szCs w:val="20"/>
              </w:rPr>
              <w:t xml:space="preserve">Learners can </w:t>
            </w:r>
            <w:r w:rsidRPr="000A0924">
              <w:rPr>
                <w:rFonts w:cstheme="minorHAnsi"/>
                <w:sz w:val="20"/>
                <w:szCs w:val="20"/>
              </w:rPr>
              <w:t>devise various techniques on how to protect oneself from online identity theft</w:t>
            </w:r>
            <w:proofErr w:type="gramStart"/>
            <w:r w:rsidRPr="000A0924">
              <w:rPr>
                <w:rFonts w:cstheme="minorHAns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4140" w:type="dxa"/>
            <w:gridSpan w:val="2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="Tahoma"/>
                <w:b/>
                <w:sz w:val="20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FD4B45" w:rsidRPr="000A0924" w:rsidRDefault="00FD4B45" w:rsidP="002C1B36">
            <w:pPr>
              <w:rPr>
                <w:rFonts w:ascii="Gill Sans MT" w:hAnsi="Gill Sans MT" w:cs="Tahoma"/>
                <w:sz w:val="20"/>
              </w:rPr>
            </w:pPr>
            <w:r w:rsidRPr="000A0924">
              <w:rPr>
                <w:rFonts w:ascii="Gill Sans MT" w:hAnsi="Gill Sans MT" w:cstheme="minorHAnsi"/>
                <w:sz w:val="16"/>
                <w:szCs w:val="24"/>
              </w:rPr>
              <w:t>Creativity and innovation.  2. Communication and collaboration.</w:t>
            </w:r>
          </w:p>
        </w:tc>
      </w:tr>
      <w:tr w:rsidR="00FD4B45" w:rsidRPr="000A0924" w:rsidTr="002C1B36">
        <w:trPr>
          <w:trHeight w:val="251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theme="minorHAnsi"/>
                <w:b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FD4B45" w:rsidRPr="000A0924" w:rsidRDefault="00FD4B45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Computer sets, modem and Pictures</w:t>
            </w:r>
          </w:p>
        </w:tc>
      </w:tr>
      <w:tr w:rsidR="00FD4B45" w:rsidRPr="000A0924" w:rsidTr="002C1B36">
        <w:trPr>
          <w:trHeight w:val="278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FD4B45" w:rsidRPr="000A0924" w:rsidRDefault="00FD4B45" w:rsidP="002C1B36">
            <w:pPr>
              <w:rPr>
                <w:rFonts w:ascii="Gill Sans MT" w:hAnsi="Gill Sans MT" w:cstheme="minorHAnsi"/>
                <w:sz w:val="18"/>
              </w:rPr>
            </w:pPr>
            <w:r w:rsidRPr="000A092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A0924">
              <w:rPr>
                <w:rFonts w:ascii="Gill Sans MT" w:hAnsi="Gill Sans MT"/>
                <w:sz w:val="20"/>
              </w:rPr>
              <w:t xml:space="preserve">Computing </w:t>
            </w:r>
            <w:r w:rsidRPr="000A0924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0A0924">
              <w:rPr>
                <w:rFonts w:ascii="Gill Sans MT" w:hAnsi="Gill Sans MT" w:cs="Tahoma"/>
                <w:sz w:val="20"/>
              </w:rPr>
              <w:t>Curriculum Pg. 50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880"/>
        <w:gridCol w:w="3420"/>
        <w:gridCol w:w="2970"/>
      </w:tblGrid>
      <w:tr w:rsidR="00FD4B45" w:rsidRPr="000A0924" w:rsidTr="002C1B36">
        <w:tc>
          <w:tcPr>
            <w:tcW w:w="10260" w:type="dxa"/>
            <w:gridSpan w:val="4"/>
            <w:tcBorders>
              <w:top w:val="nil"/>
            </w:tcBorders>
          </w:tcPr>
          <w:p w:rsidR="00FD4B45" w:rsidRPr="000A0924" w:rsidRDefault="00FD4B45" w:rsidP="002C1B36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FD4B45" w:rsidRPr="000A0924" w:rsidTr="002C1B36">
        <w:tc>
          <w:tcPr>
            <w:tcW w:w="990" w:type="dxa"/>
          </w:tcPr>
          <w:p w:rsidR="00FD4B45" w:rsidRPr="000A0924" w:rsidRDefault="00FD4B45" w:rsidP="002C1B36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</w:tcPr>
          <w:p w:rsidR="00FD4B45" w:rsidRPr="000A0924" w:rsidRDefault="00FD4B45" w:rsidP="002C1B36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FD4B45" w:rsidRPr="000A0924" w:rsidRDefault="00FD4B45" w:rsidP="002C1B36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420" w:type="dxa"/>
          </w:tcPr>
          <w:p w:rsidR="00FD4B45" w:rsidRPr="000A0924" w:rsidRDefault="00FD4B45" w:rsidP="002C1B36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FD4B45" w:rsidRPr="000A0924" w:rsidRDefault="00FD4B45" w:rsidP="002C1B36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970" w:type="dxa"/>
          </w:tcPr>
          <w:p w:rsidR="00FD4B45" w:rsidRPr="000A0924" w:rsidRDefault="00FD4B45" w:rsidP="002C1B36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A0924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FD4B45" w:rsidRPr="000A0924" w:rsidRDefault="00FD4B45" w:rsidP="002C1B36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FD4B45" w:rsidRPr="000A0924" w:rsidTr="002C1B36">
        <w:tc>
          <w:tcPr>
            <w:tcW w:w="990" w:type="dxa"/>
          </w:tcPr>
          <w:p w:rsidR="00FD4B45" w:rsidRPr="000A0924" w:rsidRDefault="00FD4B45" w:rsidP="002C1B36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FD4B45" w:rsidRPr="000A0924" w:rsidRDefault="00FD4B45" w:rsidP="002C1B36">
            <w:pPr>
              <w:pStyle w:val="Default"/>
              <w:rPr>
                <w:rFonts w:cstheme="minorHAnsi"/>
                <w:sz w:val="20"/>
              </w:rPr>
            </w:pPr>
            <w:r w:rsidRPr="000A0924">
              <w:rPr>
                <w:rFonts w:cstheme="minorHAnsi"/>
                <w:sz w:val="20"/>
              </w:rPr>
              <w:t>Engage learners to sing songs and play games to get them ready for lesson.</w:t>
            </w:r>
          </w:p>
          <w:p w:rsidR="00FD4B45" w:rsidRPr="000A0924" w:rsidRDefault="00FD4B45" w:rsidP="002C1B36">
            <w:pPr>
              <w:pStyle w:val="Default"/>
              <w:rPr>
                <w:rFonts w:cstheme="minorHAnsi"/>
                <w:sz w:val="20"/>
              </w:rPr>
            </w:pPr>
          </w:p>
          <w:p w:rsidR="00FD4B45" w:rsidRPr="000A0924" w:rsidRDefault="00FD4B45" w:rsidP="002C1B36">
            <w:pPr>
              <w:pStyle w:val="Default"/>
              <w:rPr>
                <w:rFonts w:cstheme="minorHAnsi"/>
                <w:sz w:val="20"/>
              </w:rPr>
            </w:pPr>
            <w:r w:rsidRPr="000A0924">
              <w:rPr>
                <w:rFonts w:cstheme="minorHAnsi"/>
                <w:sz w:val="20"/>
              </w:rPr>
              <w:t>Use questions and answers to review learners understanding in the previous lesson.</w:t>
            </w:r>
          </w:p>
        </w:tc>
        <w:tc>
          <w:tcPr>
            <w:tcW w:w="3420" w:type="dxa"/>
          </w:tcPr>
          <w:p w:rsidR="00FD4B45" w:rsidRPr="000A0924" w:rsidRDefault="00FD4B45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Guide learners to create an address list  </w:t>
            </w:r>
          </w:p>
          <w:p w:rsidR="00FD4B45" w:rsidRPr="000A0924" w:rsidRDefault="00FD4B45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D4B45" w:rsidRPr="000A0924" w:rsidRDefault="00FD4B45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Guide learners to attach files to email  </w:t>
            </w:r>
          </w:p>
          <w:p w:rsidR="00FD4B45" w:rsidRPr="000A0924" w:rsidRDefault="00FD4B45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FD4B45" w:rsidRPr="000A0924" w:rsidRDefault="00FD4B45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 xml:space="preserve">Assist learners in writing email using techniques as NOT writing in caps. </w:t>
            </w:r>
          </w:p>
          <w:p w:rsidR="00FD4B45" w:rsidRPr="000A0924" w:rsidRDefault="00FD4B45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FD4B45" w:rsidRPr="000A0924" w:rsidRDefault="00FD4B45" w:rsidP="002C1B36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A0924">
              <w:rPr>
                <w:rFonts w:cstheme="minorHAnsi"/>
                <w:sz w:val="20"/>
                <w:szCs w:val="20"/>
              </w:rPr>
              <w:t>Check the extension of files before downloading and use the subject line for summary etc.</w:t>
            </w:r>
          </w:p>
        </w:tc>
        <w:tc>
          <w:tcPr>
            <w:tcW w:w="2970" w:type="dxa"/>
          </w:tcPr>
          <w:p w:rsidR="00FD4B45" w:rsidRPr="000A0924" w:rsidRDefault="00FD4B45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FD4B45" w:rsidRPr="000A0924" w:rsidRDefault="00FD4B45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FD4B45" w:rsidRPr="000A0924" w:rsidRDefault="00FD4B45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  <w:p w:rsidR="00FD4B45" w:rsidRPr="000A0924" w:rsidRDefault="00FD4B45" w:rsidP="002C1B36">
            <w:pPr>
              <w:rPr>
                <w:rFonts w:ascii="Gill Sans MT" w:hAnsi="Gill Sans MT" w:cstheme="minorHAnsi"/>
                <w:sz w:val="20"/>
              </w:rPr>
            </w:pPr>
          </w:p>
          <w:p w:rsidR="00FD4B45" w:rsidRPr="000A0924" w:rsidRDefault="00FD4B45" w:rsidP="002C1B36">
            <w:pPr>
              <w:rPr>
                <w:rFonts w:ascii="Gill Sans MT" w:hAnsi="Gill Sans MT" w:cstheme="minorHAnsi"/>
                <w:sz w:val="20"/>
              </w:rPr>
            </w:pPr>
            <w:r w:rsidRPr="000A0924"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0A0924">
              <w:rPr>
                <w:rFonts w:ascii="Gill Sans MT" w:hAnsi="Gill Sans MT" w:cstheme="minorHAnsi"/>
                <w:sz w:val="20"/>
                <w:szCs w:val="20"/>
              </w:rPr>
              <w:t>Give examples and describe hardware used in Internet of Things (IOT).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45"/>
    <w:rsid w:val="00495A34"/>
    <w:rsid w:val="004A0A92"/>
    <w:rsid w:val="00602F45"/>
    <w:rsid w:val="00AD5AA3"/>
    <w:rsid w:val="00DE4C7F"/>
    <w:rsid w:val="00EB09D9"/>
    <w:rsid w:val="00FB3D55"/>
    <w:rsid w:val="00FD4B4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BE577-C6AC-4919-A2D0-C0106FBB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B4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91">
    <w:name w:val="Table Grid91"/>
    <w:basedOn w:val="TableNormal"/>
    <w:next w:val="TableGrid"/>
    <w:uiPriority w:val="39"/>
    <w:rsid w:val="00F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2025-04-26T17:37:00Z</dcterms:created>
  <dcterms:modified xsi:type="dcterms:W3CDTF">2025-04-26T17:38:00Z</dcterms:modified>
</cp:coreProperties>
</file>